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97AF" w14:textId="77777777" w:rsidR="00E253F2" w:rsidRDefault="00E253F2"/>
    <w:p w14:paraId="2B0A6556" w14:textId="77777777" w:rsidR="0069050B" w:rsidRDefault="0069050B" w:rsidP="006246EF">
      <w:pPr>
        <w:shd w:val="clear" w:color="auto" w:fill="FFFFFF"/>
        <w:spacing w:after="150"/>
        <w:jc w:val="both"/>
        <w:rPr>
          <w:rFonts w:asciiTheme="minorHAnsi" w:hAnsiTheme="minorHAnsi" w:cstheme="minorHAnsi"/>
          <w:color w:val="333333"/>
        </w:rPr>
      </w:pPr>
    </w:p>
    <w:p w14:paraId="48DE635E" w14:textId="41CCB859" w:rsidR="00C45DB4" w:rsidRPr="00545118" w:rsidRDefault="005C68E5" w:rsidP="00C45DB4">
      <w:pPr>
        <w:shd w:val="clear" w:color="auto" w:fill="FFFFFF"/>
        <w:jc w:val="both"/>
        <w:rPr>
          <w:rFonts w:ascii="Times New Roman" w:hAnsi="Times New Roman"/>
          <w:color w:val="333333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>ASOCIACIÓN EDUCATIVA PROMETEO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, S.L.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, titular de COLEGIO 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SAN VIATOR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, con domicilio a estos efectos en 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Avda. Juan Carlos I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>, 1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2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 (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47008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) - Valladolid y con CIF núm. 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G47742507</w:t>
      </w:r>
      <w:r w:rsidR="00342122" w:rsidRPr="00545118">
        <w:rPr>
          <w:rFonts w:ascii="Times New Roman" w:hAnsi="Times New Roman"/>
          <w:color w:val="333333"/>
          <w:sz w:val="22"/>
          <w:szCs w:val="22"/>
        </w:rPr>
        <w:t xml:space="preserve">, lleva a cabo, en el seno de su propia actividad académica, actividades lectivas, complementarias y extraescolares organizadas por el propio 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COLEGIO 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SAN VIATOR</w:t>
      </w:r>
      <w:r w:rsidR="00342122" w:rsidRPr="00545118">
        <w:rPr>
          <w:rFonts w:ascii="Times New Roman" w:hAnsi="Times New Roman"/>
          <w:color w:val="333333"/>
          <w:sz w:val="22"/>
          <w:szCs w:val="22"/>
        </w:rPr>
        <w:t>. En el marco de tales actividades se toman habitualmente imágenes y/o se realizan filmaciones en las que aparecen, individualmente o en grupo, tanto profesor</w:t>
      </w:r>
      <w:r w:rsidR="006019E7" w:rsidRPr="00545118">
        <w:rPr>
          <w:rFonts w:ascii="Times New Roman" w:hAnsi="Times New Roman"/>
          <w:color w:val="333333"/>
          <w:sz w:val="22"/>
          <w:szCs w:val="22"/>
        </w:rPr>
        <w:t>e</w:t>
      </w:r>
      <w:r w:rsidR="00342122" w:rsidRPr="00545118">
        <w:rPr>
          <w:rFonts w:ascii="Times New Roman" w:hAnsi="Times New Roman"/>
          <w:color w:val="333333"/>
          <w:sz w:val="22"/>
          <w:szCs w:val="22"/>
        </w:rPr>
        <w:t>s como alumn</w:t>
      </w:r>
      <w:r w:rsidR="006019E7" w:rsidRPr="00545118">
        <w:rPr>
          <w:rFonts w:ascii="Times New Roman" w:hAnsi="Times New Roman"/>
          <w:color w:val="333333"/>
          <w:sz w:val="22"/>
          <w:szCs w:val="22"/>
        </w:rPr>
        <w:t>o</w:t>
      </w:r>
      <w:r w:rsidR="00342122" w:rsidRPr="00545118">
        <w:rPr>
          <w:rFonts w:ascii="Times New Roman" w:hAnsi="Times New Roman"/>
          <w:color w:val="333333"/>
          <w:sz w:val="22"/>
          <w:szCs w:val="22"/>
        </w:rPr>
        <w:t>s que participan en las actividades mencionadas.</w:t>
      </w:r>
      <w:r w:rsidR="00543F7C" w:rsidRPr="00545118">
        <w:rPr>
          <w:rFonts w:ascii="Times New Roman" w:hAnsi="Times New Roman"/>
          <w:color w:val="333333"/>
          <w:sz w:val="22"/>
          <w:szCs w:val="22"/>
        </w:rPr>
        <w:t xml:space="preserve"> Estas imágenes pueden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543F7C" w:rsidRPr="00545118">
        <w:rPr>
          <w:rFonts w:ascii="Times New Roman" w:hAnsi="Times New Roman"/>
          <w:color w:val="333333"/>
          <w:sz w:val="22"/>
          <w:szCs w:val="22"/>
        </w:rPr>
        <w:t xml:space="preserve">tomarse, durante las diferentes secuencias y actividades realizadas en el marco educativo del Colegio, y/o fuera del mismo en competiciones o encuentros en los que los alumnos participen </w:t>
      </w:r>
      <w:r w:rsidR="00C45DB4" w:rsidRPr="00545118">
        <w:rPr>
          <w:rFonts w:ascii="Times New Roman" w:hAnsi="Times New Roman"/>
          <w:color w:val="333333"/>
          <w:sz w:val="22"/>
          <w:szCs w:val="22"/>
        </w:rPr>
        <w:t>(Fiesta de Navidad, Ceremonia de Entrega de Diplomas, Fiesta Fin de Curso, Excursiones, Intercambios, Competiciones deportivas etc.)</w:t>
      </w:r>
    </w:p>
    <w:p w14:paraId="1696DFCC" w14:textId="77777777" w:rsidR="00543F7C" w:rsidRPr="00545118" w:rsidRDefault="00543F7C" w:rsidP="00543F7C">
      <w:pPr>
        <w:shd w:val="clear" w:color="auto" w:fill="FFFFFF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35145600" w14:textId="42950397" w:rsidR="00342122" w:rsidRPr="00545118" w:rsidRDefault="00342122" w:rsidP="0034212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 xml:space="preserve">Dado que el derecho a la propia imagen está reconocido en el artículo 18.1 de la Constitución Española y está regulado en la Ley Orgánica 1/1982, de 5 de mayo, sobre el derecho al honor, a la intimidad personal y familiar y a la propia imagen, la dirección de 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COLEGIO 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SAN VIATOR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, conforme a lo señalado en la normativa de protección de datos, pide </w:t>
      </w:r>
      <w:r w:rsidR="00666170" w:rsidRPr="00545118">
        <w:rPr>
          <w:rFonts w:ascii="Times New Roman" w:hAnsi="Times New Roman"/>
          <w:color w:val="333333"/>
          <w:sz w:val="22"/>
          <w:szCs w:val="22"/>
        </w:rPr>
        <w:t>el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 consentimiento </w:t>
      </w:r>
      <w:r w:rsidR="00666170" w:rsidRPr="00545118">
        <w:rPr>
          <w:rFonts w:ascii="Times New Roman" w:hAnsi="Times New Roman"/>
          <w:color w:val="333333"/>
          <w:sz w:val="22"/>
          <w:szCs w:val="22"/>
        </w:rPr>
        <w:t xml:space="preserve">de los alumnos 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para poder publicar fotografías y/o grabaciones donde </w:t>
      </w:r>
      <w:r w:rsidR="00C45DB4" w:rsidRPr="00545118">
        <w:rPr>
          <w:rFonts w:ascii="Times New Roman" w:hAnsi="Times New Roman"/>
          <w:color w:val="333333"/>
          <w:sz w:val="22"/>
          <w:szCs w:val="22"/>
        </w:rPr>
        <w:t xml:space="preserve">los alumnos 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aparezcan y </w:t>
      </w:r>
      <w:r w:rsidR="003D532D" w:rsidRPr="00545118">
        <w:rPr>
          <w:rFonts w:ascii="Times New Roman" w:hAnsi="Times New Roman"/>
          <w:color w:val="333333"/>
          <w:sz w:val="22"/>
          <w:szCs w:val="22"/>
        </w:rPr>
        <w:t>se</w:t>
      </w:r>
      <w:r w:rsidR="00C45DB4" w:rsidRPr="00545118">
        <w:rPr>
          <w:rFonts w:ascii="Times New Roman" w:hAnsi="Times New Roman"/>
          <w:color w:val="333333"/>
          <w:sz w:val="22"/>
          <w:szCs w:val="22"/>
        </w:rPr>
        <w:t>an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 claramente identificable</w:t>
      </w:r>
      <w:r w:rsidR="00C45DB4" w:rsidRPr="00545118">
        <w:rPr>
          <w:rFonts w:ascii="Times New Roman" w:hAnsi="Times New Roman"/>
          <w:color w:val="333333"/>
          <w:sz w:val="22"/>
          <w:szCs w:val="22"/>
        </w:rPr>
        <w:t>s</w:t>
      </w:r>
      <w:r w:rsidRPr="00545118">
        <w:rPr>
          <w:rFonts w:ascii="Times New Roman" w:hAnsi="Times New Roman"/>
          <w:color w:val="333333"/>
          <w:sz w:val="22"/>
          <w:szCs w:val="22"/>
        </w:rPr>
        <w:t>.</w:t>
      </w:r>
    </w:p>
    <w:p w14:paraId="6833FD03" w14:textId="77777777" w:rsidR="00766078" w:rsidRPr="00545118" w:rsidRDefault="00766078" w:rsidP="0034212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2D7E5314" w14:textId="1476EC55" w:rsidR="00766078" w:rsidRPr="00545118" w:rsidRDefault="00766078" w:rsidP="00E7680D">
      <w:pPr>
        <w:shd w:val="clear" w:color="auto" w:fill="FFFFFF"/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>D.</w:t>
      </w:r>
      <w:r w:rsidR="003D532D" w:rsidRPr="00545118">
        <w:rPr>
          <w:rFonts w:ascii="Times New Roman" w:hAnsi="Times New Roman"/>
          <w:color w:val="333333"/>
          <w:sz w:val="22"/>
          <w:szCs w:val="22"/>
        </w:rPr>
        <w:t>/Dña.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E7680D">
        <w:rPr>
          <w:rFonts w:ascii="Times New Roman" w:hAnsi="Times New Roman"/>
          <w:color w:val="333333"/>
          <w:sz w:val="22"/>
          <w:szCs w:val="22"/>
        </w:rPr>
        <w:t>(alumno)</w:t>
      </w:r>
      <w:r w:rsidR="001F6541">
        <w:rPr>
          <w:rFonts w:ascii="Times New Roman" w:hAnsi="Times New Roman"/>
          <w:color w:val="333333"/>
          <w:sz w:val="22"/>
          <w:szCs w:val="22"/>
        </w:rPr>
        <w:t>_____________________________________________________________</w:t>
      </w:r>
    </w:p>
    <w:p w14:paraId="6245EAD3" w14:textId="60AA8D0D" w:rsidR="00766078" w:rsidRPr="00545118" w:rsidRDefault="00766078" w:rsidP="00E7680D">
      <w:pPr>
        <w:shd w:val="clear" w:color="auto" w:fill="FFFFFF"/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 xml:space="preserve">DNI: </w:t>
      </w:r>
      <w:r w:rsidR="001F6541">
        <w:rPr>
          <w:rFonts w:ascii="Times New Roman" w:hAnsi="Times New Roman"/>
          <w:color w:val="333333"/>
          <w:sz w:val="22"/>
          <w:szCs w:val="22"/>
        </w:rPr>
        <w:t>____________________________________________________________________</w:t>
      </w:r>
    </w:p>
    <w:p w14:paraId="2F4E8236" w14:textId="77777777" w:rsidR="00342122" w:rsidRPr="00545118" w:rsidRDefault="00342122" w:rsidP="00342122">
      <w:pPr>
        <w:shd w:val="clear" w:color="auto" w:fill="FFFFFF"/>
        <w:spacing w:after="150"/>
        <w:jc w:val="both"/>
        <w:rPr>
          <w:rFonts w:ascii="Times New Roman" w:hAnsi="Times New Roman"/>
          <w:b/>
          <w:color w:val="333333"/>
          <w:sz w:val="22"/>
          <w:szCs w:val="22"/>
        </w:rPr>
      </w:pPr>
    </w:p>
    <w:p w14:paraId="71E6181F" w14:textId="77777777" w:rsidR="00342122" w:rsidRPr="00545118" w:rsidRDefault="00342122" w:rsidP="00342122">
      <w:pPr>
        <w:shd w:val="clear" w:color="auto" w:fill="FFFFFF"/>
        <w:spacing w:after="150"/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545118">
        <w:rPr>
          <w:rFonts w:ascii="Times New Roman" w:hAnsi="Times New Roman"/>
          <w:b/>
          <w:color w:val="333333"/>
          <w:sz w:val="22"/>
          <w:szCs w:val="22"/>
        </w:rPr>
        <w:t>AUTORIZO:</w:t>
      </w:r>
    </w:p>
    <w:p w14:paraId="23385A8B" w14:textId="770343B0" w:rsidR="00691102" w:rsidRPr="00545118" w:rsidRDefault="00342122" w:rsidP="0069110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 xml:space="preserve">A que </w:t>
      </w:r>
      <w:r w:rsidR="003D532D" w:rsidRPr="00545118">
        <w:rPr>
          <w:rFonts w:ascii="Times New Roman" w:hAnsi="Times New Roman"/>
          <w:color w:val="333333"/>
          <w:sz w:val="22"/>
          <w:szCs w:val="22"/>
        </w:rPr>
        <w:t>mi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 imagen</w:t>
      </w:r>
      <w:r w:rsidR="00276308" w:rsidRPr="00545118">
        <w:rPr>
          <w:rFonts w:ascii="Times New Roman" w:hAnsi="Times New Roman"/>
          <w:color w:val="333333"/>
          <w:sz w:val="22"/>
          <w:szCs w:val="22"/>
        </w:rPr>
        <w:t>/voz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, como consecuencia de </w:t>
      </w:r>
      <w:r w:rsidR="003D532D" w:rsidRPr="00545118">
        <w:rPr>
          <w:rFonts w:ascii="Times New Roman" w:hAnsi="Times New Roman"/>
          <w:color w:val="333333"/>
          <w:sz w:val="22"/>
          <w:szCs w:val="22"/>
        </w:rPr>
        <w:t>mi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 participación en la actividad académica</w:t>
      </w:r>
      <w:r w:rsidR="009F5AD1" w:rsidRPr="00545118">
        <w:rPr>
          <w:rFonts w:ascii="Times New Roman" w:hAnsi="Times New Roman"/>
          <w:color w:val="333333"/>
          <w:sz w:val="22"/>
          <w:szCs w:val="22"/>
        </w:rPr>
        <w:t xml:space="preserve"> propia del Centro</w:t>
      </w:r>
      <w:r w:rsidR="00276308" w:rsidRPr="00545118">
        <w:rPr>
          <w:rFonts w:ascii="Times New Roman" w:hAnsi="Times New Roman"/>
          <w:color w:val="333333"/>
          <w:sz w:val="22"/>
          <w:szCs w:val="22"/>
        </w:rPr>
        <w:t xml:space="preserve">, 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en las actividades complementarias y extraescolares organizadas por el Centro, </w:t>
      </w:r>
      <w:r w:rsidR="00543F7C" w:rsidRPr="00545118">
        <w:rPr>
          <w:rFonts w:ascii="Times New Roman" w:hAnsi="Times New Roman"/>
          <w:color w:val="333333"/>
          <w:sz w:val="22"/>
          <w:szCs w:val="22"/>
        </w:rPr>
        <w:t xml:space="preserve">en el marco educativo del Colegio, y/o fuera del mismo en competiciones o encuentros en los que participe, 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aparezca en fotografías y/o grabaciones </w:t>
      </w:r>
      <w:r w:rsidR="009F5AD1" w:rsidRPr="00545118">
        <w:rPr>
          <w:rFonts w:ascii="Times New Roman" w:hAnsi="Times New Roman"/>
          <w:color w:val="333333"/>
          <w:sz w:val="22"/>
          <w:szCs w:val="22"/>
        </w:rPr>
        <w:t>realizadas y/o editadas por el C</w:t>
      </w:r>
      <w:r w:rsidRPr="00545118">
        <w:rPr>
          <w:rFonts w:ascii="Times New Roman" w:hAnsi="Times New Roman"/>
          <w:color w:val="333333"/>
          <w:sz w:val="22"/>
          <w:szCs w:val="22"/>
        </w:rPr>
        <w:t>entro</w:t>
      </w:r>
      <w:r w:rsidR="00766078" w:rsidRPr="00545118">
        <w:rPr>
          <w:rFonts w:ascii="Times New Roman" w:hAnsi="Times New Roman"/>
          <w:color w:val="333333"/>
          <w:sz w:val="22"/>
          <w:szCs w:val="22"/>
        </w:rPr>
        <w:t>,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766078" w:rsidRPr="00545118">
        <w:rPr>
          <w:rFonts w:ascii="Times New Roman" w:hAnsi="Times New Roman"/>
          <w:color w:val="333333"/>
          <w:sz w:val="22"/>
          <w:szCs w:val="22"/>
        </w:rPr>
        <w:t xml:space="preserve">siempre que no afecten o menoscaben </w:t>
      </w:r>
      <w:r w:rsidR="003D532D" w:rsidRPr="00545118">
        <w:rPr>
          <w:rFonts w:ascii="Times New Roman" w:hAnsi="Times New Roman"/>
          <w:color w:val="333333"/>
          <w:sz w:val="22"/>
          <w:szCs w:val="22"/>
        </w:rPr>
        <w:t>mi derecho al</w:t>
      </w:r>
      <w:r w:rsidR="00766078" w:rsidRPr="00545118">
        <w:rPr>
          <w:rFonts w:ascii="Times New Roman" w:hAnsi="Times New Roman"/>
          <w:color w:val="333333"/>
          <w:sz w:val="22"/>
          <w:szCs w:val="22"/>
        </w:rPr>
        <w:t xml:space="preserve"> honor, la vida privada o intimidad personal o familiar y la propia imagen, 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y a que </w:t>
      </w:r>
      <w:r w:rsidR="00D32601" w:rsidRPr="00545118">
        <w:rPr>
          <w:rFonts w:ascii="Times New Roman" w:hAnsi="Times New Roman"/>
          <w:color w:val="333333"/>
          <w:sz w:val="22"/>
          <w:szCs w:val="22"/>
        </w:rPr>
        <w:t>ASOCIACIÓ</w:t>
      </w:r>
      <w:r w:rsidR="005C68E5" w:rsidRPr="00545118">
        <w:rPr>
          <w:rFonts w:ascii="Times New Roman" w:hAnsi="Times New Roman"/>
          <w:color w:val="333333"/>
          <w:sz w:val="22"/>
          <w:szCs w:val="22"/>
        </w:rPr>
        <w:t>N E</w:t>
      </w:r>
      <w:r w:rsidR="00D32601" w:rsidRPr="00545118">
        <w:rPr>
          <w:rFonts w:ascii="Times New Roman" w:hAnsi="Times New Roman"/>
          <w:color w:val="333333"/>
          <w:sz w:val="22"/>
          <w:szCs w:val="22"/>
        </w:rPr>
        <w:t>DUCATIVA PROMETEO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, S.L.</w:t>
      </w:r>
      <w:r w:rsidRPr="00545118">
        <w:rPr>
          <w:rFonts w:ascii="Times New Roman" w:hAnsi="Times New Roman"/>
          <w:color w:val="333333"/>
          <w:sz w:val="22"/>
          <w:szCs w:val="22"/>
        </w:rPr>
        <w:t>: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14:paraId="43F654F2" w14:textId="1497ECD9" w:rsidR="00691102" w:rsidRPr="00545118" w:rsidRDefault="00803F3B" w:rsidP="003E33C8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eastAsia="Malgun Gothic Semilight" w:hAnsi="Times New Roman"/>
          <w:noProof/>
          <w:sz w:val="22"/>
          <w:szCs w:val="22"/>
        </w:rPr>
        <w:drawing>
          <wp:inline distT="0" distB="0" distL="0" distR="0" wp14:anchorId="2220D16B" wp14:editId="261F29EB">
            <wp:extent cx="259080" cy="220980"/>
            <wp:effectExtent l="0" t="0" r="7620" b="762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 xml:space="preserve">Pueda </w:t>
      </w:r>
      <w:r w:rsidR="00543F7C" w:rsidRPr="00545118">
        <w:rPr>
          <w:rFonts w:ascii="Times New Roman" w:hAnsi="Times New Roman"/>
          <w:color w:val="333333"/>
          <w:sz w:val="22"/>
          <w:szCs w:val="22"/>
        </w:rPr>
        <w:t>difu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>ndirlas</w:t>
      </w:r>
      <w:r w:rsidR="00543F7C" w:rsidRPr="00545118">
        <w:rPr>
          <w:rFonts w:ascii="Times New Roman" w:hAnsi="Times New Roman"/>
          <w:color w:val="333333"/>
          <w:sz w:val="22"/>
          <w:szCs w:val="22"/>
        </w:rPr>
        <w:t xml:space="preserve"> con fines de uso o recuerdo exclusivo entre padres, compañeros y personal docente del 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COLEGIO </w:t>
      </w:r>
      <w:r w:rsidR="00DE6D94" w:rsidRPr="00545118">
        <w:rPr>
          <w:rFonts w:ascii="Times New Roman" w:hAnsi="Times New Roman"/>
          <w:color w:val="333333"/>
          <w:sz w:val="22"/>
          <w:szCs w:val="22"/>
        </w:rPr>
        <w:t>SAN VIATOR</w:t>
      </w:r>
      <w:r w:rsidR="00543F7C" w:rsidRPr="00545118">
        <w:rPr>
          <w:rFonts w:ascii="Times New Roman" w:hAnsi="Times New Roman"/>
          <w:color w:val="333333"/>
          <w:sz w:val="22"/>
          <w:szCs w:val="22"/>
        </w:rPr>
        <w:t>, vía correo electrónico, DVD, lápiz USB, anuario y/o canales parecidos on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>-</w:t>
      </w:r>
      <w:r w:rsidR="00543F7C" w:rsidRPr="00545118">
        <w:rPr>
          <w:rFonts w:ascii="Times New Roman" w:hAnsi="Times New Roman"/>
          <w:color w:val="333333"/>
          <w:sz w:val="22"/>
          <w:szCs w:val="22"/>
        </w:rPr>
        <w:t>line pero en páginas privadas y seguras del Centro, donde los contenidos queden sólo disponibles bajo acceso restringido de padres / tutores / profesores (en ningún caso, se publicará en internet con acceso público, ni en redes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543F7C" w:rsidRPr="00545118">
        <w:rPr>
          <w:rFonts w:ascii="Times New Roman" w:hAnsi="Times New Roman"/>
          <w:color w:val="333333"/>
          <w:sz w:val="22"/>
          <w:szCs w:val="22"/>
        </w:rPr>
        <w:t>sociales)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>.</w:t>
      </w:r>
      <w:r w:rsidR="00342122" w:rsidRPr="00545118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14:paraId="5C25A892" w14:textId="67D2612E" w:rsidR="00691102" w:rsidRPr="00545118" w:rsidRDefault="003E33C8" w:rsidP="003E33C8">
      <w:pPr>
        <w:shd w:val="clear" w:color="auto" w:fill="FFFFFF"/>
        <w:spacing w:after="120"/>
        <w:jc w:val="both"/>
        <w:rPr>
          <w:rFonts w:ascii="Times New Roman" w:hAnsi="Times New Roman"/>
          <w:color w:val="FF0000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 xml:space="preserve">En tales casos, 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COLEGIO </w:t>
      </w:r>
      <w:r w:rsidR="00DE6D94" w:rsidRPr="00545118">
        <w:rPr>
          <w:rFonts w:ascii="Times New Roman" w:hAnsi="Times New Roman"/>
          <w:color w:val="333333"/>
          <w:sz w:val="22"/>
          <w:szCs w:val="22"/>
        </w:rPr>
        <w:t>SAN VIATOR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545118">
        <w:rPr>
          <w:rFonts w:ascii="Times New Roman" w:hAnsi="Times New Roman"/>
          <w:color w:val="333333"/>
          <w:sz w:val="22"/>
          <w:szCs w:val="22"/>
        </w:rPr>
        <w:t>advertirá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 xml:space="preserve"> que </w:t>
      </w:r>
      <w:r w:rsidRPr="00545118">
        <w:rPr>
          <w:rFonts w:ascii="Times New Roman" w:hAnsi="Times New Roman"/>
          <w:color w:val="333333"/>
          <w:sz w:val="22"/>
          <w:szCs w:val="22"/>
        </w:rPr>
        <w:t>las imágenes/videos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545118">
        <w:rPr>
          <w:rFonts w:ascii="Times New Roman" w:hAnsi="Times New Roman"/>
          <w:color w:val="333333"/>
          <w:sz w:val="22"/>
          <w:szCs w:val="22"/>
        </w:rPr>
        <w:t>son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 xml:space="preserve"> de exclusivo uso personal y doméstico 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y que la divulgación o comunicación pública de los mismos </w:t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>de forma abierta requiere del consentimiento de los afectados.</w:t>
      </w:r>
    </w:p>
    <w:p w14:paraId="2BC0CF05" w14:textId="0508F05A" w:rsidR="00691102" w:rsidRPr="00545118" w:rsidRDefault="00803F3B" w:rsidP="003E33C8">
      <w:pPr>
        <w:shd w:val="clear" w:color="auto" w:fill="FFFFFF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eastAsia="Malgun Gothic Semilight" w:hAnsi="Times New Roman"/>
          <w:noProof/>
          <w:sz w:val="22"/>
          <w:szCs w:val="22"/>
        </w:rPr>
        <w:drawing>
          <wp:inline distT="0" distB="0" distL="0" distR="0" wp14:anchorId="600EC9CA" wp14:editId="059D77C8">
            <wp:extent cx="259080" cy="220980"/>
            <wp:effectExtent l="0" t="0" r="7620" b="762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102" w:rsidRPr="00545118">
        <w:rPr>
          <w:rFonts w:ascii="Times New Roman" w:hAnsi="Times New Roman"/>
          <w:color w:val="333333"/>
          <w:sz w:val="22"/>
          <w:szCs w:val="22"/>
        </w:rPr>
        <w:t>Las publique</w:t>
      </w:r>
      <w:r w:rsidR="003E33C8" w:rsidRPr="00545118">
        <w:rPr>
          <w:rFonts w:ascii="Times New Roman" w:hAnsi="Times New Roman"/>
          <w:color w:val="333333"/>
          <w:sz w:val="22"/>
          <w:szCs w:val="22"/>
        </w:rPr>
        <w:t>, con fines no comerciales, en la página web y blogs del Centro, en las cuentas que el Centro tienen en Facebook y Twitter, en el canal de YouTube del Centro y en la Revista escolar</w:t>
      </w:r>
      <w:r w:rsidR="00580260" w:rsidRPr="00545118">
        <w:rPr>
          <w:rFonts w:ascii="Times New Roman" w:hAnsi="Times New Roman"/>
          <w:color w:val="333333"/>
          <w:sz w:val="22"/>
          <w:szCs w:val="22"/>
        </w:rPr>
        <w:t>.</w:t>
      </w:r>
    </w:p>
    <w:p w14:paraId="1ED2AE76" w14:textId="77777777" w:rsidR="003E33C8" w:rsidRPr="00545118" w:rsidRDefault="003E33C8" w:rsidP="003E33C8">
      <w:pPr>
        <w:shd w:val="clear" w:color="auto" w:fill="FFFFFF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137BAED3" w14:textId="7FAE3EBB" w:rsidR="00691102" w:rsidRPr="00545118" w:rsidRDefault="00803F3B" w:rsidP="00691102">
      <w:pPr>
        <w:shd w:val="clear" w:color="auto" w:fill="FFFFFF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eastAsia="Malgun Gothic Semilight" w:hAnsi="Times New Roman"/>
          <w:noProof/>
          <w:sz w:val="22"/>
          <w:szCs w:val="22"/>
        </w:rPr>
        <w:drawing>
          <wp:inline distT="0" distB="0" distL="0" distR="0" wp14:anchorId="32603502" wp14:editId="72714D45">
            <wp:extent cx="259080" cy="220980"/>
            <wp:effectExtent l="0" t="0" r="7620" b="762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3C8" w:rsidRPr="00545118">
        <w:rPr>
          <w:rFonts w:ascii="Times New Roman" w:hAnsi="Times New Roman"/>
          <w:color w:val="333333"/>
          <w:sz w:val="22"/>
          <w:szCs w:val="22"/>
        </w:rPr>
        <w:t xml:space="preserve">Pueda difundirlas en medios externos al 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COLEGIO </w:t>
      </w:r>
      <w:r w:rsidR="00DE6D94" w:rsidRPr="00545118">
        <w:rPr>
          <w:rFonts w:ascii="Times New Roman" w:hAnsi="Times New Roman"/>
          <w:color w:val="333333"/>
          <w:sz w:val="22"/>
          <w:szCs w:val="22"/>
        </w:rPr>
        <w:t>SAN VIATOR</w:t>
      </w:r>
      <w:r w:rsidR="003E33C8" w:rsidRPr="00545118">
        <w:rPr>
          <w:rFonts w:ascii="Times New Roman" w:hAnsi="Times New Roman"/>
          <w:color w:val="333333"/>
          <w:sz w:val="22"/>
          <w:szCs w:val="22"/>
        </w:rPr>
        <w:t xml:space="preserve"> tales como periódicos, canales de comunicación, revistas o publicaciones relativas al ámbito educativo, incluyendo cartelería o folletos publicitarios, redes sociales e internet con fines divulgativos de la actividad del Centro.</w:t>
      </w:r>
    </w:p>
    <w:p w14:paraId="0AEE92D9" w14:textId="77777777" w:rsidR="003E33C8" w:rsidRPr="00545118" w:rsidRDefault="003E33C8" w:rsidP="00691102">
      <w:pPr>
        <w:shd w:val="clear" w:color="auto" w:fill="FFFFFF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783F10C6" w14:textId="77777777" w:rsidR="005C68E5" w:rsidRPr="00545118" w:rsidRDefault="00342122" w:rsidP="005C68E5">
      <w:pPr>
        <w:rPr>
          <w:rFonts w:ascii="Times New Roman" w:hAnsi="Times New Roman"/>
          <w:sz w:val="22"/>
          <w:szCs w:val="22"/>
          <w:lang w:val="es-ES_tradnl" w:eastAsia="es-ES_tradnl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 xml:space="preserve">Le informamos que conforme al REGLAMENTO (UE) 2016/679 DEL PARLAMENTO EUROPEO Y DEL CONSEJO de 27 de abril de 2016 relativo a la protección de las personas físicas en lo que respecta al tratamiento de datos personales y a la libre circulación de estos datos, podrá revocar su consentimiento en cualquier momento mediante carta dirigida a 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COLEGIO </w:t>
      </w:r>
      <w:r w:rsidR="00DE6D94" w:rsidRPr="00545118">
        <w:rPr>
          <w:rFonts w:ascii="Times New Roman" w:hAnsi="Times New Roman"/>
          <w:color w:val="333333"/>
          <w:sz w:val="22"/>
          <w:szCs w:val="22"/>
        </w:rPr>
        <w:t>SAN VIATOR</w:t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, en la dirección anteriormente indicada 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o mediante correo electrónico a </w:t>
      </w:r>
      <w:hyperlink r:id="rId7" w:history="1">
        <w:r w:rsidR="005C68E5" w:rsidRPr="00545118">
          <w:rPr>
            <w:rStyle w:val="Hipervnculo"/>
            <w:rFonts w:ascii="Times New Roman" w:hAnsi="Times New Roman"/>
            <w:sz w:val="22"/>
            <w:szCs w:val="22"/>
            <w:bdr w:val="none" w:sz="0" w:space="0" w:color="auto" w:frame="1"/>
          </w:rPr>
          <w:t>csvva@planalfa.es</w:t>
        </w:r>
      </w:hyperlink>
    </w:p>
    <w:p w14:paraId="5491F226" w14:textId="77777777" w:rsidR="00342122" w:rsidRPr="00545118" w:rsidRDefault="00342122" w:rsidP="0034212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>Dicha solicitud deberá contener los siguientes datos: nombre y apellidos del afectado, domicilio a efectos de notificaciones, fotocopia del D.N.I. o Pasaporte, y petición en que se concreta la solicitud. En el caso de representación, deberá probarse la misma mediante documento fehaciente.</w:t>
      </w:r>
    </w:p>
    <w:p w14:paraId="492F0DD2" w14:textId="080C16D5" w:rsidR="00580260" w:rsidRPr="00545118" w:rsidRDefault="009D1BC9" w:rsidP="009D1BC9">
      <w:pPr>
        <w:shd w:val="clear" w:color="auto" w:fill="FFFFFF"/>
        <w:spacing w:after="150"/>
        <w:jc w:val="both"/>
        <w:rPr>
          <w:rFonts w:ascii="Times New Roman" w:hAnsi="Times New Roman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>Puede consultar información adicional y detallada sobre Protección de Datos</w:t>
      </w:r>
      <w:r w:rsidR="00842BBC" w:rsidRPr="00545118">
        <w:rPr>
          <w:rFonts w:ascii="Times New Roman" w:hAnsi="Times New Roman"/>
          <w:color w:val="333333"/>
          <w:sz w:val="22"/>
          <w:szCs w:val="22"/>
        </w:rPr>
        <w:t xml:space="preserve"> en nuestra página web </w:t>
      </w:r>
      <w:hyperlink r:id="rId8" w:history="1">
        <w:r w:rsidR="00580260" w:rsidRPr="00545118">
          <w:rPr>
            <w:rStyle w:val="Hipervnculo"/>
            <w:rFonts w:ascii="Times New Roman" w:hAnsi="Times New Roman"/>
            <w:sz w:val="22"/>
            <w:szCs w:val="22"/>
          </w:rPr>
          <w:t>www.sanviatorvalladolid.com</w:t>
        </w:r>
      </w:hyperlink>
    </w:p>
    <w:p w14:paraId="664F0667" w14:textId="77777777" w:rsidR="00342122" w:rsidRPr="00545118" w:rsidRDefault="00342122" w:rsidP="0034212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26737B03" w14:textId="77777777" w:rsidR="005C68E5" w:rsidRPr="00545118" w:rsidRDefault="005C68E5" w:rsidP="00342122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00B59755" w14:textId="77777777" w:rsidR="003D532D" w:rsidRPr="00545118" w:rsidRDefault="003D532D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>FIRMA DEL ALUMNO</w:t>
      </w:r>
    </w:p>
    <w:p w14:paraId="517B394C" w14:textId="77777777" w:rsidR="003D532D" w:rsidRPr="00545118" w:rsidRDefault="003D532D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7F51F2E5" w14:textId="77777777" w:rsidR="003D532D" w:rsidRPr="00545118" w:rsidRDefault="003D532D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05E04224" w14:textId="77777777" w:rsidR="003D532D" w:rsidRPr="00545118" w:rsidRDefault="003D532D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075617CD" w14:textId="77777777" w:rsidR="003D532D" w:rsidRPr="00545118" w:rsidRDefault="003D532D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0CDBDA35" w14:textId="77777777" w:rsidR="003D532D" w:rsidRPr="00545118" w:rsidRDefault="003D532D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694EE8B6" w14:textId="77777777" w:rsidR="00342122" w:rsidRPr="00545118" w:rsidRDefault="003D532D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>Vº. Bº.</w:t>
      </w:r>
      <w:r w:rsidR="00342122" w:rsidRPr="00545118">
        <w:rPr>
          <w:rFonts w:ascii="Times New Roman" w:hAnsi="Times New Roman"/>
          <w:color w:val="333333"/>
          <w:sz w:val="22"/>
          <w:szCs w:val="22"/>
        </w:rPr>
        <w:t xml:space="preserve"> DEL PADRE/TUTOR</w:t>
      </w:r>
      <w:r w:rsidR="00621BE4" w:rsidRPr="00545118">
        <w:rPr>
          <w:rFonts w:ascii="Times New Roman" w:hAnsi="Times New Roman"/>
          <w:color w:val="333333"/>
          <w:sz w:val="22"/>
          <w:szCs w:val="22"/>
        </w:rPr>
        <w:tab/>
      </w:r>
      <w:r w:rsidR="00621BE4" w:rsidRPr="00545118">
        <w:rPr>
          <w:rFonts w:ascii="Times New Roman" w:hAnsi="Times New Roman"/>
          <w:color w:val="333333"/>
          <w:sz w:val="22"/>
          <w:szCs w:val="22"/>
        </w:rPr>
        <w:tab/>
      </w:r>
      <w:r w:rsidR="00621BE4" w:rsidRPr="00545118">
        <w:rPr>
          <w:rFonts w:ascii="Times New Roman" w:hAnsi="Times New Roman"/>
          <w:color w:val="333333"/>
          <w:sz w:val="22"/>
          <w:szCs w:val="22"/>
        </w:rPr>
        <w:tab/>
      </w:r>
      <w:r w:rsidR="00621BE4" w:rsidRPr="00545118">
        <w:rPr>
          <w:rFonts w:ascii="Times New Roman" w:hAnsi="Times New Roman"/>
          <w:color w:val="333333"/>
          <w:sz w:val="22"/>
          <w:szCs w:val="22"/>
        </w:rPr>
        <w:tab/>
      </w:r>
      <w:r w:rsidRPr="00545118">
        <w:rPr>
          <w:rFonts w:ascii="Times New Roman" w:hAnsi="Times New Roman"/>
          <w:color w:val="333333"/>
          <w:sz w:val="22"/>
          <w:szCs w:val="22"/>
        </w:rPr>
        <w:t xml:space="preserve">Vº. Bº. </w:t>
      </w:r>
      <w:r w:rsidR="00342122" w:rsidRPr="00545118">
        <w:rPr>
          <w:rFonts w:ascii="Times New Roman" w:hAnsi="Times New Roman"/>
          <w:color w:val="333333"/>
          <w:sz w:val="22"/>
          <w:szCs w:val="22"/>
        </w:rPr>
        <w:t xml:space="preserve"> DE LA MADRE/TUTORA</w:t>
      </w:r>
    </w:p>
    <w:p w14:paraId="13427692" w14:textId="77777777" w:rsidR="00621BE4" w:rsidRPr="00545118" w:rsidRDefault="00621BE4" w:rsidP="00621BE4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545118">
        <w:rPr>
          <w:rFonts w:ascii="Times New Roman" w:hAnsi="Times New Roman"/>
          <w:color w:val="333333"/>
          <w:sz w:val="22"/>
          <w:szCs w:val="22"/>
        </w:rPr>
        <w:t xml:space="preserve">(nombre, apellidos y DNI) </w:t>
      </w:r>
      <w:r w:rsidRPr="00545118">
        <w:rPr>
          <w:rFonts w:ascii="Times New Roman" w:hAnsi="Times New Roman"/>
          <w:color w:val="333333"/>
          <w:sz w:val="22"/>
          <w:szCs w:val="22"/>
        </w:rPr>
        <w:tab/>
      </w:r>
      <w:r w:rsidRPr="00545118">
        <w:rPr>
          <w:rFonts w:ascii="Times New Roman" w:hAnsi="Times New Roman"/>
          <w:color w:val="333333"/>
          <w:sz w:val="22"/>
          <w:szCs w:val="22"/>
        </w:rPr>
        <w:tab/>
      </w:r>
      <w:r w:rsidRPr="00545118">
        <w:rPr>
          <w:rFonts w:ascii="Times New Roman" w:hAnsi="Times New Roman"/>
          <w:color w:val="333333"/>
          <w:sz w:val="22"/>
          <w:szCs w:val="22"/>
        </w:rPr>
        <w:tab/>
      </w:r>
      <w:r w:rsidRPr="00545118">
        <w:rPr>
          <w:rFonts w:ascii="Times New Roman" w:hAnsi="Times New Roman"/>
          <w:color w:val="333333"/>
          <w:sz w:val="22"/>
          <w:szCs w:val="22"/>
        </w:rPr>
        <w:tab/>
        <w:t>(nombre, apellidos y DNI)</w:t>
      </w:r>
    </w:p>
    <w:p w14:paraId="77CB7A74" w14:textId="77777777" w:rsidR="00342122" w:rsidRPr="00545118" w:rsidRDefault="00342122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5425B5EA" w14:textId="77777777" w:rsidR="00342122" w:rsidRPr="00545118" w:rsidRDefault="00342122" w:rsidP="00342122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14:paraId="45C0C2ED" w14:textId="77777777" w:rsidR="00842BBC" w:rsidRDefault="00842BBC" w:rsidP="00342122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F02CDAD" w14:textId="77777777" w:rsidR="00842BBC" w:rsidRDefault="00842BBC" w:rsidP="00342122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9991593" w14:textId="77777777" w:rsidR="0045291D" w:rsidRDefault="0045291D"/>
    <w:p w14:paraId="00DD9D4B" w14:textId="77777777" w:rsidR="00D80762" w:rsidRDefault="00621BE4" w:rsidP="00A44361">
      <w:pPr>
        <w:shd w:val="clear" w:color="auto" w:fill="FFFFFF"/>
        <w:spacing w:after="150"/>
        <w:jc w:val="both"/>
        <w:rPr>
          <w:rFonts w:asciiTheme="minorHAnsi" w:hAnsiTheme="minorHAnsi" w:cstheme="minorHAnsi"/>
          <w:b/>
          <w:i/>
          <w:color w:val="333333"/>
        </w:rPr>
      </w:pPr>
      <w:r>
        <w:rPr>
          <w:rFonts w:asciiTheme="minorHAnsi" w:hAnsiTheme="minorHAnsi" w:cstheme="minorHAnsi"/>
          <w:b/>
          <w:i/>
          <w:color w:val="333333"/>
        </w:rPr>
        <w:t xml:space="preserve">(ambos Vº. Bº. </w:t>
      </w:r>
      <w:r w:rsidR="00A44361" w:rsidRPr="00333AFB">
        <w:rPr>
          <w:rFonts w:asciiTheme="minorHAnsi" w:hAnsiTheme="minorHAnsi" w:cstheme="minorHAnsi"/>
          <w:b/>
          <w:i/>
          <w:color w:val="333333"/>
        </w:rPr>
        <w:t>son obligatorias)</w:t>
      </w:r>
    </w:p>
    <w:p w14:paraId="50E80782" w14:textId="77777777" w:rsidR="0060416B" w:rsidRDefault="0060416B" w:rsidP="0060416B">
      <w:pPr>
        <w:jc w:val="right"/>
        <w:rPr>
          <w:rFonts w:asciiTheme="minorHAnsi" w:hAnsiTheme="minorHAnsi" w:cstheme="minorHAnsi"/>
          <w:color w:val="333333"/>
        </w:rPr>
      </w:pPr>
      <w:r w:rsidRPr="0060416B">
        <w:rPr>
          <w:rFonts w:asciiTheme="minorHAnsi" w:hAnsiTheme="minorHAnsi" w:cstheme="minorHAnsi"/>
          <w:color w:val="333333"/>
        </w:rPr>
        <w:t>En ……………………, a ……. de ……………………………………. de 20…….</w:t>
      </w:r>
    </w:p>
    <w:p w14:paraId="7074E815" w14:textId="77777777" w:rsidR="0060416B" w:rsidRDefault="0060416B" w:rsidP="0060416B">
      <w:pPr>
        <w:jc w:val="right"/>
        <w:rPr>
          <w:rFonts w:asciiTheme="minorHAnsi" w:hAnsiTheme="minorHAnsi" w:cstheme="minorHAnsi"/>
          <w:color w:val="333333"/>
        </w:rPr>
      </w:pPr>
    </w:p>
    <w:p w14:paraId="4F8A707A" w14:textId="77777777" w:rsidR="004841A8" w:rsidRDefault="004841A8" w:rsidP="0069050B">
      <w:pPr>
        <w:jc w:val="both"/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</w:rPr>
      </w:pPr>
    </w:p>
    <w:p w14:paraId="5348A6A8" w14:textId="77777777" w:rsidR="005C68E5" w:rsidRDefault="005C68E5" w:rsidP="0069050B">
      <w:pPr>
        <w:jc w:val="both"/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</w:rPr>
      </w:pPr>
    </w:p>
    <w:p w14:paraId="252E4E47" w14:textId="77777777" w:rsidR="005C68E5" w:rsidRDefault="005C68E5" w:rsidP="0069050B">
      <w:pPr>
        <w:jc w:val="both"/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</w:rPr>
      </w:pPr>
    </w:p>
    <w:p w14:paraId="7C7DCC10" w14:textId="77777777" w:rsidR="005C68E5" w:rsidRDefault="005C68E5" w:rsidP="0069050B">
      <w:pPr>
        <w:jc w:val="both"/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</w:rPr>
      </w:pPr>
    </w:p>
    <w:p w14:paraId="010A6C97" w14:textId="77777777" w:rsidR="005C68E5" w:rsidRDefault="005C68E5" w:rsidP="0069050B">
      <w:pPr>
        <w:jc w:val="both"/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</w:rPr>
      </w:pPr>
    </w:p>
    <w:p w14:paraId="4FF85B79" w14:textId="77777777" w:rsidR="0069050B" w:rsidRPr="0069050B" w:rsidRDefault="0069050B" w:rsidP="0069050B">
      <w:pPr>
        <w:jc w:val="both"/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</w:rPr>
      </w:pPr>
      <w:r w:rsidRPr="0069050B">
        <w:rPr>
          <w:rFonts w:asciiTheme="minorHAnsi" w:eastAsia="Arial Unicode MS" w:hAnsiTheme="minorHAnsi" w:cstheme="minorHAnsi"/>
          <w:b/>
          <w:bCs/>
          <w:i/>
          <w:iCs/>
          <w:sz w:val="20"/>
          <w:szCs w:val="20"/>
        </w:rPr>
        <w:t>Información básica sobre protección de datos</w:t>
      </w:r>
    </w:p>
    <w:p w14:paraId="5E0DDC55" w14:textId="1C645644" w:rsidR="00DE6D94" w:rsidRPr="00DE6D94" w:rsidRDefault="0069050B" w:rsidP="00842BBC">
      <w:pPr>
        <w:jc w:val="both"/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</w:pP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  <w:u w:val="single"/>
        </w:rPr>
        <w:t>Responsable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>:</w:t>
      </w:r>
      <w:r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 </w:t>
      </w:r>
      <w:r w:rsidR="00DE6D94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>ASOCIACIÓN EDICATIVA PROMETEO</w:t>
      </w:r>
      <w:r w:rsidR="00580260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>, S.L.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; 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  <w:u w:val="single"/>
        </w:rPr>
        <w:t>Finalidad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>: la</w:t>
      </w:r>
      <w:r w:rsidR="003E33C8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>s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 señalada</w:t>
      </w:r>
      <w:r w:rsidR="003E33C8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>s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 en este documento de autorización; 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  <w:u w:val="single"/>
        </w:rPr>
        <w:t>Legitimación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: consentimiento expreso del interesado o sus representantes legales; 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  <w:u w:val="single"/>
        </w:rPr>
        <w:t>Destinatarios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: </w:t>
      </w:r>
      <w:r w:rsidR="004B4E66" w:rsidRPr="004B4E66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>no se cederán datos a terceros, salvo obligación legal o previa autorización de los afectados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; 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  <w:u w:val="single"/>
        </w:rPr>
        <w:t>Derechos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: revocar su consentimiento acceder y rectificar sus datos y demás derechos, como se explica en la información adicional; 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  <w:u w:val="single"/>
        </w:rPr>
        <w:t>Información adicional</w:t>
      </w:r>
      <w:r w:rsidRPr="0069050B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>: Puede consultar información adicional y detallada sobre Protección d</w:t>
      </w:r>
      <w:r w:rsidR="00C45DB4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e Datos en nuestra página </w:t>
      </w:r>
      <w:r w:rsidR="00842BBC">
        <w:rPr>
          <w:rFonts w:asciiTheme="minorHAnsi" w:eastAsia="Arial Unicode MS" w:hAnsiTheme="minorHAnsi" w:cstheme="minorHAnsi"/>
          <w:bCs/>
          <w:i/>
          <w:iCs/>
          <w:sz w:val="20"/>
          <w:szCs w:val="20"/>
        </w:rPr>
        <w:t xml:space="preserve">web </w:t>
      </w:r>
      <w:hyperlink r:id="rId9" w:history="1">
        <w:r w:rsidR="00DE6D94" w:rsidRPr="00906EF3">
          <w:rPr>
            <w:rStyle w:val="Hipervnculo"/>
            <w:rFonts w:asciiTheme="minorHAnsi" w:eastAsia="Arial Unicode MS" w:hAnsiTheme="minorHAnsi" w:cstheme="minorHAnsi"/>
            <w:bCs/>
            <w:i/>
            <w:iCs/>
            <w:sz w:val="20"/>
            <w:szCs w:val="20"/>
          </w:rPr>
          <w:t>www.sanviatorvalladolid.com</w:t>
        </w:r>
      </w:hyperlink>
    </w:p>
    <w:p w14:paraId="1A8672A5" w14:textId="77777777" w:rsidR="009D1BC9" w:rsidRDefault="009D1BC9" w:rsidP="009D1BC9">
      <w:pPr>
        <w:jc w:val="both"/>
        <w:rPr>
          <w:rFonts w:asciiTheme="minorHAnsi" w:eastAsia="Arial Unicode MS" w:hAnsiTheme="minorHAnsi" w:cstheme="minorHAnsi"/>
          <w:bCs/>
          <w:i/>
          <w:iCs/>
          <w:sz w:val="22"/>
          <w:szCs w:val="22"/>
        </w:rPr>
      </w:pPr>
    </w:p>
    <w:p w14:paraId="562BB5DB" w14:textId="77777777" w:rsidR="009D1BC9" w:rsidRPr="003C2BB9" w:rsidRDefault="009D1BC9" w:rsidP="009D1BC9">
      <w:pPr>
        <w:jc w:val="center"/>
        <w:rPr>
          <w:rFonts w:asciiTheme="majorHAnsi" w:hAnsiTheme="majorHAnsi"/>
          <w:b/>
          <w:u w:val="single"/>
        </w:rPr>
      </w:pPr>
    </w:p>
    <w:p w14:paraId="65EC7204" w14:textId="7E72B1E6" w:rsidR="009D1BC9" w:rsidRDefault="009D1BC9" w:rsidP="009D1BC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ADEED07" w14:textId="43471772" w:rsidR="009D1BC9" w:rsidRPr="0069050B" w:rsidRDefault="00842BBC" w:rsidP="009D1BC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COLEGIO </w:t>
      </w:r>
      <w:r w:rsidR="00DE6D94">
        <w:rPr>
          <w:rFonts w:ascii="Calibri" w:eastAsia="Calibri" w:hAnsi="Calibri" w:cs="Calibri"/>
          <w:b/>
          <w:sz w:val="22"/>
          <w:szCs w:val="22"/>
        </w:rPr>
        <w:t>SAN VIATOR</w:t>
      </w:r>
    </w:p>
    <w:p w14:paraId="1537FCC3" w14:textId="2513F576" w:rsidR="009D1BC9" w:rsidRPr="00C34CE4" w:rsidRDefault="00DE6D94" w:rsidP="009D1BC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Avda. Juan Carlos I</w:t>
      </w:r>
      <w:r w:rsidR="009D1BC9" w:rsidRPr="00C34CE4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12</w:t>
      </w:r>
      <w:r w:rsidR="009D1BC9" w:rsidRPr="00C34CE4">
        <w:rPr>
          <w:rFonts w:ascii="Calibri" w:eastAsia="Calibri" w:hAnsi="Calibri" w:cs="Calibri"/>
          <w:sz w:val="22"/>
          <w:szCs w:val="22"/>
        </w:rPr>
        <w:t xml:space="preserve"> </w:t>
      </w:r>
    </w:p>
    <w:p w14:paraId="36D4F0A6" w14:textId="111FCB34" w:rsidR="0060416B" w:rsidRPr="0060416B" w:rsidRDefault="00DE6D94" w:rsidP="00545118">
      <w:pPr>
        <w:jc w:val="center"/>
        <w:rPr>
          <w:rFonts w:asciiTheme="minorHAnsi" w:hAnsiTheme="minorHAnsi" w:cstheme="minorHAnsi"/>
          <w:color w:val="333333"/>
        </w:rPr>
      </w:pPr>
      <w:r>
        <w:rPr>
          <w:rFonts w:ascii="Calibri" w:eastAsia="Calibri" w:hAnsi="Calibri" w:cs="Calibri"/>
          <w:sz w:val="22"/>
          <w:szCs w:val="22"/>
        </w:rPr>
        <w:t>47008</w:t>
      </w:r>
      <w:r w:rsidR="00842BBC" w:rsidRPr="00C34CE4">
        <w:rPr>
          <w:rFonts w:ascii="Calibri" w:eastAsia="Calibri" w:hAnsi="Calibri" w:cs="Calibri"/>
          <w:sz w:val="22"/>
          <w:szCs w:val="22"/>
        </w:rPr>
        <w:t xml:space="preserve"> - </w:t>
      </w:r>
      <w:r w:rsidR="00842BBC">
        <w:rPr>
          <w:rFonts w:ascii="Calibri" w:eastAsia="Calibri" w:hAnsi="Calibri" w:cs="Calibri"/>
          <w:sz w:val="22"/>
          <w:szCs w:val="22"/>
        </w:rPr>
        <w:t>Valladolid</w:t>
      </w:r>
    </w:p>
    <w:sectPr w:rsidR="0060416B" w:rsidRPr="00604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66B4" w14:textId="77777777" w:rsidR="009F7FA1" w:rsidRDefault="009F7FA1" w:rsidP="00EC3319">
      <w:r>
        <w:separator/>
      </w:r>
    </w:p>
  </w:endnote>
  <w:endnote w:type="continuationSeparator" w:id="0">
    <w:p w14:paraId="7D23A21C" w14:textId="77777777" w:rsidR="009F7FA1" w:rsidRDefault="009F7FA1" w:rsidP="00EC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4306" w14:textId="77777777" w:rsidR="00803F3B" w:rsidRDefault="00803F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877474"/>
      <w:docPartObj>
        <w:docPartGallery w:val="Page Numbers (Bottom of Page)"/>
        <w:docPartUnique/>
      </w:docPartObj>
    </w:sdtPr>
    <w:sdtEndPr/>
    <w:sdtContent>
      <w:p w14:paraId="5CBC748D" w14:textId="77777777" w:rsidR="00691102" w:rsidRDefault="00691102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002874" wp14:editId="2F1CD2E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34C1E" w14:textId="77777777" w:rsidR="00691102" w:rsidRDefault="0069110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F6541" w:rsidRPr="001F6541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002874" id="Rectángu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wHD2C8sCAADDBQAADgAAAAAAAAAAAAAAAAAuAgAAZHJzL2Uyb0RvYy54bWxQSwEC&#10;LQAUAAYACAAAACEAI+V68dsAAAADAQAADwAAAAAAAAAAAAAAAAAlBQAAZHJzL2Rvd25yZXYueG1s&#10;UEsFBgAAAAAEAAQA8wAAAC0GAAAAAA==&#10;" filled="f" fillcolor="#c0504d" stroked="f" strokecolor="#5c83b4" strokeweight="2.25pt">
                  <v:textbox inset=",0,,0">
                    <w:txbxContent>
                      <w:p w14:paraId="7FD34C1E" w14:textId="77777777" w:rsidR="00691102" w:rsidRDefault="0069110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F6541" w:rsidRPr="001F6541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72F0" w14:textId="77777777" w:rsidR="00803F3B" w:rsidRDefault="00803F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9A74" w14:textId="77777777" w:rsidR="009F7FA1" w:rsidRDefault="009F7FA1" w:rsidP="00EC3319">
      <w:r>
        <w:separator/>
      </w:r>
    </w:p>
  </w:footnote>
  <w:footnote w:type="continuationSeparator" w:id="0">
    <w:p w14:paraId="3703A57D" w14:textId="77777777" w:rsidR="009F7FA1" w:rsidRDefault="009F7FA1" w:rsidP="00EC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E751" w14:textId="77777777" w:rsidR="00803F3B" w:rsidRDefault="00803F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210" w:type="dxa"/>
      <w:tblLook w:val="04A0" w:firstRow="1" w:lastRow="0" w:firstColumn="1" w:lastColumn="0" w:noHBand="0" w:noVBand="1"/>
    </w:tblPr>
    <w:tblGrid>
      <w:gridCol w:w="1926"/>
      <w:gridCol w:w="4873"/>
      <w:gridCol w:w="1411"/>
    </w:tblGrid>
    <w:tr w:rsidR="00803F3B" w:rsidRPr="00803F3B" w14:paraId="005B85B8" w14:textId="77777777" w:rsidTr="001E6B3F">
      <w:tc>
        <w:tcPr>
          <w:tcW w:w="19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4DE1A9" w14:textId="77777777" w:rsidR="00691102" w:rsidRPr="00803F3B" w:rsidRDefault="00842BBC" w:rsidP="00EC3319">
          <w:pPr>
            <w:tabs>
              <w:tab w:val="center" w:pos="4252"/>
              <w:tab w:val="right" w:pos="8504"/>
            </w:tabs>
            <w:jc w:val="center"/>
            <w:rPr>
              <w:rFonts w:ascii="Malgun Gothic Semilight" w:eastAsia="Malgun Gothic Semilight" w:hAnsi="Malgun Gothic Semilight" w:cs="Malgun Gothic Semilight"/>
              <w:b/>
              <w:sz w:val="18"/>
              <w:szCs w:val="18"/>
              <w:lang w:eastAsia="en-US"/>
            </w:rPr>
          </w:pPr>
          <w:bookmarkStart w:id="0" w:name="_GoBack"/>
          <w:r w:rsidRPr="00803F3B">
            <w:rPr>
              <w:rFonts w:ascii="Malgun Gothic Semilight" w:eastAsia="Malgun Gothic Semilight" w:hAnsi="Malgun Gothic Semilight" w:cs="Malgun Gothic Semilight"/>
              <w:b/>
              <w:noProof/>
              <w:sz w:val="18"/>
              <w:szCs w:val="18"/>
            </w:rPr>
            <w:drawing>
              <wp:inline distT="0" distB="0" distL="0" distR="0" wp14:anchorId="6ABA9673" wp14:editId="574D678D">
                <wp:extent cx="619125" cy="291222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ivina-providencia-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291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6CBF7" w14:textId="77777777" w:rsidR="00691102" w:rsidRPr="00803F3B" w:rsidRDefault="00691102" w:rsidP="0064496F">
          <w:pPr>
            <w:tabs>
              <w:tab w:val="center" w:pos="4252"/>
              <w:tab w:val="right" w:pos="8504"/>
            </w:tabs>
            <w:jc w:val="center"/>
            <w:rPr>
              <w:rFonts w:ascii="Malgun Gothic Semilight" w:eastAsia="Malgun Gothic Semilight" w:hAnsi="Malgun Gothic Semilight" w:cs="Malgun Gothic Semilight"/>
              <w:i/>
              <w:sz w:val="18"/>
              <w:szCs w:val="18"/>
              <w:lang w:eastAsia="en-US"/>
            </w:rPr>
          </w:pPr>
          <w:r w:rsidRPr="00803F3B">
            <w:rPr>
              <w:rFonts w:ascii="Malgun Gothic Semilight" w:eastAsia="Malgun Gothic Semilight" w:hAnsi="Malgun Gothic Semilight" w:cs="Malgun Gothic Semilight"/>
              <w:i/>
              <w:sz w:val="16"/>
              <w:szCs w:val="18"/>
            </w:rPr>
            <w:t xml:space="preserve">Autorización para el uso de las imágenes de los alumnos </w:t>
          </w:r>
          <w:r w:rsidR="0064496F" w:rsidRPr="00803F3B">
            <w:rPr>
              <w:rFonts w:ascii="Malgun Gothic Semilight" w:eastAsia="Malgun Gothic Semilight" w:hAnsi="Malgun Gothic Semilight" w:cs="Malgun Gothic Semilight"/>
              <w:i/>
              <w:sz w:val="16"/>
              <w:szCs w:val="18"/>
            </w:rPr>
            <w:t>mayores</w:t>
          </w:r>
          <w:r w:rsidRPr="00803F3B">
            <w:rPr>
              <w:rFonts w:ascii="Malgun Gothic Semilight" w:eastAsia="Malgun Gothic Semilight" w:hAnsi="Malgun Gothic Semilight" w:cs="Malgun Gothic Semilight"/>
              <w:i/>
              <w:sz w:val="16"/>
              <w:szCs w:val="18"/>
            </w:rPr>
            <w:t xml:space="preserve"> de 14 años </w:t>
          </w:r>
        </w:p>
      </w:tc>
    </w:tr>
    <w:bookmarkEnd w:id="0"/>
    <w:tr w:rsidR="00691102" w14:paraId="6EE52F84" w14:textId="77777777" w:rsidTr="004B4E66">
      <w:trPr>
        <w:trHeight w:val="272"/>
      </w:trPr>
      <w:tc>
        <w:tcPr>
          <w:tcW w:w="19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25A628" w14:textId="77777777" w:rsidR="00691102" w:rsidRDefault="00691102" w:rsidP="001E6B3F">
          <w:pPr>
            <w:rPr>
              <w:rFonts w:ascii="Malgun Gothic Semilight" w:eastAsia="Malgun Gothic Semilight" w:hAnsi="Malgun Gothic Semilight" w:cs="Malgun Gothic Semilight"/>
              <w:b/>
              <w:sz w:val="18"/>
              <w:szCs w:val="18"/>
              <w:lang w:eastAsia="en-US"/>
            </w:rPr>
          </w:pPr>
        </w:p>
      </w:tc>
      <w:tc>
        <w:tcPr>
          <w:tcW w:w="48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41CDC" w14:textId="238F9BD3" w:rsidR="00691102" w:rsidRPr="004B0747" w:rsidRDefault="009D1BC9" w:rsidP="00E10EB6">
          <w:pPr>
            <w:tabs>
              <w:tab w:val="center" w:pos="4252"/>
              <w:tab w:val="right" w:pos="8504"/>
            </w:tabs>
            <w:jc w:val="center"/>
            <w:rPr>
              <w:rFonts w:ascii="Malgun Gothic Semilight" w:eastAsia="Malgun Gothic Semilight" w:hAnsi="Malgun Gothic Semilight" w:cs="Malgun Gothic Semilight"/>
              <w:b/>
            </w:rPr>
          </w:pPr>
          <w:r>
            <w:rPr>
              <w:rFonts w:ascii="Malgun Gothic Semilight" w:eastAsia="Malgun Gothic Semilight" w:hAnsi="Malgun Gothic Semilight" w:cs="Malgun Gothic Semilight"/>
              <w:b/>
              <w:color w:val="FF0000"/>
            </w:rPr>
            <w:t xml:space="preserve">Colegio </w:t>
          </w:r>
          <w:r w:rsidR="00E10EB6">
            <w:rPr>
              <w:rFonts w:ascii="Malgun Gothic Semilight" w:eastAsia="Malgun Gothic Semilight" w:hAnsi="Malgun Gothic Semilight" w:cs="Malgun Gothic Semilight"/>
              <w:b/>
              <w:color w:val="FF0000"/>
            </w:rPr>
            <w:t>San Viator</w:t>
          </w: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B3DAFE" w14:textId="3BA7B905" w:rsidR="00691102" w:rsidRPr="006246EF" w:rsidRDefault="001A02E6" w:rsidP="001A02E6">
          <w:pPr>
            <w:tabs>
              <w:tab w:val="center" w:pos="4252"/>
              <w:tab w:val="right" w:pos="8504"/>
            </w:tabs>
            <w:jc w:val="center"/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</w:pPr>
          <w:r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01</w:t>
          </w:r>
          <w:r w:rsidR="00691102" w:rsidRPr="006246EF">
            <w:rPr>
              <w:rFonts w:ascii="Malgun Gothic Semilight" w:eastAsia="Malgun Gothic Semilight" w:hAnsi="Malgun Gothic Semilight" w:cs="Malgun Gothic Semilight" w:hint="eastAsia"/>
              <w:sz w:val="20"/>
              <w:szCs w:val="18"/>
              <w:lang w:eastAsia="en-US"/>
            </w:rPr>
            <w:t>/</w:t>
          </w:r>
          <w:r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06</w:t>
          </w:r>
          <w:r w:rsidR="00691102" w:rsidRPr="006246EF">
            <w:rPr>
              <w:rFonts w:ascii="Malgun Gothic Semilight" w:eastAsia="Malgun Gothic Semilight" w:hAnsi="Malgun Gothic Semilight" w:cs="Malgun Gothic Semilight" w:hint="eastAsia"/>
              <w:sz w:val="20"/>
              <w:szCs w:val="18"/>
              <w:lang w:eastAsia="en-US"/>
            </w:rPr>
            <w:t>/20</w:t>
          </w:r>
          <w:r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2</w:t>
          </w:r>
          <w:r w:rsidR="00243EE4">
            <w:rPr>
              <w:rFonts w:ascii="Malgun Gothic Semilight" w:eastAsia="Malgun Gothic Semilight" w:hAnsi="Malgun Gothic Semilight" w:cs="Malgun Gothic Semilight"/>
              <w:sz w:val="20"/>
              <w:szCs w:val="18"/>
              <w:lang w:eastAsia="en-US"/>
            </w:rPr>
            <w:t>2</w:t>
          </w:r>
        </w:p>
      </w:tc>
    </w:tr>
  </w:tbl>
  <w:p w14:paraId="695CD4B6" w14:textId="77777777" w:rsidR="00691102" w:rsidRDefault="006911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AC1F" w14:textId="77777777" w:rsidR="00803F3B" w:rsidRDefault="00803F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FD"/>
    <w:rsid w:val="000270DB"/>
    <w:rsid w:val="00032137"/>
    <w:rsid w:val="000501AC"/>
    <w:rsid w:val="00087398"/>
    <w:rsid w:val="000925B1"/>
    <w:rsid w:val="000A6CA5"/>
    <w:rsid w:val="00122545"/>
    <w:rsid w:val="001A02E6"/>
    <w:rsid w:val="001A19F3"/>
    <w:rsid w:val="001E6B3F"/>
    <w:rsid w:val="001F6541"/>
    <w:rsid w:val="002431C1"/>
    <w:rsid w:val="00243EE4"/>
    <w:rsid w:val="00276308"/>
    <w:rsid w:val="00294B4A"/>
    <w:rsid w:val="00295F08"/>
    <w:rsid w:val="00333AFB"/>
    <w:rsid w:val="00342122"/>
    <w:rsid w:val="00345401"/>
    <w:rsid w:val="003D532D"/>
    <w:rsid w:val="003E33C8"/>
    <w:rsid w:val="00437453"/>
    <w:rsid w:val="0045291D"/>
    <w:rsid w:val="00480796"/>
    <w:rsid w:val="004841A8"/>
    <w:rsid w:val="004B4E66"/>
    <w:rsid w:val="00543F7C"/>
    <w:rsid w:val="00545118"/>
    <w:rsid w:val="00580260"/>
    <w:rsid w:val="005C121A"/>
    <w:rsid w:val="005C68E5"/>
    <w:rsid w:val="005F7541"/>
    <w:rsid w:val="006019E7"/>
    <w:rsid w:val="0060416B"/>
    <w:rsid w:val="00621BE4"/>
    <w:rsid w:val="006246EF"/>
    <w:rsid w:val="0064496F"/>
    <w:rsid w:val="00666170"/>
    <w:rsid w:val="0069050B"/>
    <w:rsid w:val="00691102"/>
    <w:rsid w:val="00766078"/>
    <w:rsid w:val="00777B56"/>
    <w:rsid w:val="00791651"/>
    <w:rsid w:val="00803F3B"/>
    <w:rsid w:val="0081351D"/>
    <w:rsid w:val="00842BBC"/>
    <w:rsid w:val="009076F5"/>
    <w:rsid w:val="00943E28"/>
    <w:rsid w:val="00963FAB"/>
    <w:rsid w:val="00993A8A"/>
    <w:rsid w:val="00994CFD"/>
    <w:rsid w:val="009D1BC9"/>
    <w:rsid w:val="009F5AD1"/>
    <w:rsid w:val="009F7FA1"/>
    <w:rsid w:val="00A44361"/>
    <w:rsid w:val="00A70E40"/>
    <w:rsid w:val="00AB08AA"/>
    <w:rsid w:val="00AF01AE"/>
    <w:rsid w:val="00B179FD"/>
    <w:rsid w:val="00B75213"/>
    <w:rsid w:val="00B83AB6"/>
    <w:rsid w:val="00BF7879"/>
    <w:rsid w:val="00C30906"/>
    <w:rsid w:val="00C45DB4"/>
    <w:rsid w:val="00CC2D6A"/>
    <w:rsid w:val="00CD5088"/>
    <w:rsid w:val="00D14BFD"/>
    <w:rsid w:val="00D32601"/>
    <w:rsid w:val="00D628A5"/>
    <w:rsid w:val="00D72A36"/>
    <w:rsid w:val="00D80762"/>
    <w:rsid w:val="00DE6D94"/>
    <w:rsid w:val="00E10EB6"/>
    <w:rsid w:val="00E253F2"/>
    <w:rsid w:val="00E4442D"/>
    <w:rsid w:val="00E7680D"/>
    <w:rsid w:val="00E811E0"/>
    <w:rsid w:val="00EC3319"/>
    <w:rsid w:val="00F36EEC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1BAC2"/>
  <w15:docId w15:val="{37C9A619-C31A-4F39-A5FD-4B84E09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994CF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33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319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C33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319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2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2E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viatorvalladolid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svva@planalfa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anviatorvalladolid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Lobo</dc:creator>
  <cp:lastModifiedBy>usuario</cp:lastModifiedBy>
  <cp:revision>2</cp:revision>
  <cp:lastPrinted>2020-07-01T11:03:00Z</cp:lastPrinted>
  <dcterms:created xsi:type="dcterms:W3CDTF">2024-05-16T09:54:00Z</dcterms:created>
  <dcterms:modified xsi:type="dcterms:W3CDTF">2024-05-16T09:54:00Z</dcterms:modified>
</cp:coreProperties>
</file>